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5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渝中区中小企业稳岗返还</w:t>
      </w:r>
      <w:r>
        <w:rPr>
          <w:rFonts w:ascii="黑体" w:hAnsi="黑体" w:eastAsia="黑体"/>
          <w:sz w:val="32"/>
          <w:szCs w:val="32"/>
        </w:rPr>
        <w:t>企业公示表</w:t>
      </w:r>
      <w:r>
        <w:rPr>
          <w:rFonts w:hint="eastAsia" w:ascii="黑体" w:hAnsi="黑体" w:eastAsia="黑体"/>
          <w:sz w:val="32"/>
          <w:szCs w:val="32"/>
        </w:rPr>
        <w:t>(第三批)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94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60"/>
        <w:gridCol w:w="1100"/>
        <w:gridCol w:w="208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补贴单位名称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裁员率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上年度应缴纳社保费金额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稳岗返还金额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重庆哈佛医疗科技有限公司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120213.55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15027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重庆市固体废物管理服务中心有限公司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450688.46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56336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西南期货有限公司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3334544.79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416818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鼎信项目管理咨询有限公司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10086298.72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1260787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重庆轻纺控股(集团)公司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3369894.11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421237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重庆市渝物民用爆破器材有限公司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2.33%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1800282.78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225035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重庆大坪百货有限责任公司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636416.94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79552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重庆联合产权交易所集团股份有限公司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17148255.73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2143532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重庆巨池建筑工程公司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362484.32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45311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重庆展华会计师事务所有限公司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324016.70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40502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重庆二轻供销有限公司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4328804.90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541101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重庆金地房地产土地资产评估有限公司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2.78%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512376.41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64047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重庆赛迪工程咨询有限公司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36911624.26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4613953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重庆重型汽车集团红岩汽车弹簧有限责任公司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1.69%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5744724.84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718091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重庆华川油建装备制造(集团)有限公司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2.84%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2513193.77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314149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重庆雾都实业总公司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150953.87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16101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重庆市拍卖中心有限公司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339249.46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42406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重庆杰辉建筑装饰工程有限公司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403656.21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50457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重庆市电影发行放映有限责任公司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3259628.00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407454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重庆市铁路自备车有限公司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2.44%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1752858.38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219107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重庆冠生园食品有限责任公司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1.56%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772375.64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96547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重庆北域建设有限公司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1419415.10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177427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重庆汇丰房地产土地资产评估有限责任公司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243100.88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30388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重庆博森电气(集团)有限公司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304811.05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38101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重庆得意物业管理有限公司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1016034.05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127004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重庆合景国际投资有限公司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350595.61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43824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重庆新亚国际旅行社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267887.27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33486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重庆白云宾馆有限公司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390615.65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48827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重庆美丽田园美容发展有限公司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2995270.22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374409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金梭装饰设计工程有限公司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1099536.30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137442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重庆静朗商贸有限公司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150314.01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18789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重庆宏佳食品有限公司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272218.33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34027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重庆童仁化妆品有限公司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511211.56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63901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重庆天骄监理有限公司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1716580.39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214573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重庆银海弱电系统工程有限公司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187522.81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23440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重庆天骄工程项目管理有限公司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1364938.76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170617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重庆聚信房屋经纪有限公司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358335.07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44792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重庆兆文音响工程有限公司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165652.57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20707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重庆韩代电梯工程有限公司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1633490.30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204186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重庆精益高登眼镜连锁有限公司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690533.26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重庆渝波电器有限公司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132712.80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16589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重庆千都商贸有限责任公司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1390689.20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173836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重庆市康艺印务有限公司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145910.38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18239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重庆仕图服装有限公司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235045.73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29381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重庆丽悦科技开发有限公司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82569.58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10321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重庆医药上海药品销售有限责任公司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1583641.02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197955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重庆中晖珠宝首饰有限公司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1069924.74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133741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重庆保利万和电影院线有限责任公司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653042.75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81630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重庆广播电视传媒集团股份有限公司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556786.53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69598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重庆协信购物中心发展管理有限公司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1.22%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3344186.80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418023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重庆道尔敦会计师事务所有限公司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589415.83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73677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重庆巅峰匹克商务有限公司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3.08%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486809.74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60851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重庆海特土地房地产估价资产评估有限责任公司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889937.06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111242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重庆双源建设监理咨询有限公司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2373883.79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296735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重庆四联技术进出口有限公司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1186727.54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148341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重庆天利实业有限公司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1805140.11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225643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重庆远大物业管理有限公司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640000.99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重庆云天医药有限公司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111395.00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13924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重庆标榜美容美发有限公司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127419.84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15927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重庆元建实业有限公司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231683.79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28960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重庆三力电梯有限公司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1.16%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705730.37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88216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重庆发展置业管理有限公司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760414.28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95052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重庆国顺置业有限公司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2.27%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435100.90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54388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重庆舞美灯光音响有限公司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435393.83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54424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重庆天山制冷设备工程有限公司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213582.30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26698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重庆国投财富投资管理有限公司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693860.00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86733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重庆中鼎工程造价咨询有限责任公司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980269.30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122534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重庆汇友科技发展有限公司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147129.01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16461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重庆汉帛服饰有限公司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2.38%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393344.54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49168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重庆恺瑞酒店有限公司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216219.42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27027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重庆中科电力工程有限公司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533565.98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66696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重庆市渝蓉讯捷通讯有限公司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1577322.70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197165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重庆渝证资产评估房地产土地估价有限公司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104502.29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13063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重庆永业汇房地产咨询有限公司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219490.59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27436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重庆聚强通用机车零件有限公司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198023.91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24753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重庆市渝中区林渝商贸有限公司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2.06%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1312586.10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164073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重庆圣名商业广场有限责任公司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650371.52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81296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重庆庆铃水利电力工程有限公司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164019.70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20502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重庆海波百货有限公司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2.73%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1136190.87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142024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重庆翔邦会展服务有限公司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134405.18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16801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重庆环联科技有限公司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415199.84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重庆鸿锐商贸有限公司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658962.16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82370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重庆赛迪物业管理有限公司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0.52%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6027847.53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753481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重庆东原科技发展有限公司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910284.98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113786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重庆国商机电设备有限公司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171849.68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21481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重庆龙丰商贸有限公司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2.03%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2958850.09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369856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重庆大地园林设计工程股份有限公司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829691.55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103711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重庆廖老大海鲜有限公司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235240.34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29405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重庆拓步商贸有限公司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1.14%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749506.48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93688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重庆金地土地房屋测量有限公司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2.86%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473019.25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59127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重庆江洲国际旅行社有限公司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266653.14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33332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重庆特丽洁科技有限责任公司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264324.49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重庆港务物流集团物业管理有限责任公司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1.54%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1731198.79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216400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重庆市思源软件有限公司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462314.24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57789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重庆品贵文化传播有限公司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300540.79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37568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重庆雨轩物业管理集团有限公司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2.16%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1151198.36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143900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重庆金诃藏药馆有限责任公司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262302.81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32788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重庆展华房地产土地估价与资产评估有限公司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606046.62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75756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重庆锦瑟华年商业管理有限公司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1334919.32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166865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重庆大自然服饰有限公司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3.45%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292569.07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36571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重庆卡歌科技有限公司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314147.14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39268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重庆贴心物业管理有限公司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562554.64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70319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重庆龙华实业集团众华汽车销售服务有限公司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989051.34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123631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重庆龙华实业集团众友汽车销售服务有限公司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846180.08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105773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重庆金宝贝摄影有限公司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4337905.23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542238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重庆利安科技有限公司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113500.76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14188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重庆图朗科技发展有限公司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271440.62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33930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重庆龙华实业集团沃华汽车销售服务有限公司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1.23%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907031.15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113379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重庆正唐商贸有限公司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4.05%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702606.03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87826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重庆领贤建筑设计顾问有限责任公司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89873.33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11234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重庆渝蓉高速公路有限公司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3.70%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6826899.13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853362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重庆雅居信息咨询有限公司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187557.10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23445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重庆思尔泰贸易有限公司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191787.25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23973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重庆昶禧国际旅行社有限公司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549933.32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重庆方正建设工程技术咨询有限公司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351690.78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43961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重庆新大陆投资有限责任公司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275575.94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34447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重庆道远科技有限公司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150006.12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18751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重庆龙宅房地产营销有限公司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155000.84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19375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重庆市众志科技发展有限公司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125794.09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15724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重庆久诚会计代理事务所有限公司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228559.76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28570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重庆霞山机电设备有限公司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4.17%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285084.87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35636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重庆宇速商贸有限公司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1457680.29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182210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重庆万高文化传播有限公司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277877.40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34735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重庆市如高科技发展有限公司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956167.35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119521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重庆市拓飞置业顾问有限公司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132457.20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14588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重庆祺软科技有限责任公司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199517.21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24940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重庆嘉迪莉茜服饰有限公司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330233.93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41279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重庆市创想建材有限公司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468940.90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51163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重庆梵图建筑设计咨询有限公司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187742.47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23468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重庆港岛国际旅行社有限公司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548629.02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68579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重庆开中建筑劳务有限公司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0.78%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1641278.43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205160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重庆敏瑞玩具有限公司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306950.45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38369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重庆市散客旅游集散中心有限公司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344625.35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43078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重庆广博医疗保健器材有限公司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199669.28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24959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重庆海云建筑劳务有限公司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207907.26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25988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重庆江辉物业管理有限责任公司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532948.18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58700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重庆商社进出口贸易有限公司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1142789.70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142849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重庆德尚轨道交通装备有限公司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117038.22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14630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重庆益朕软件有限公司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133971.81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16746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重庆明而秀商贸有限公司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97477.58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12185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重庆龙华实业集团龙奥汽车销售服务有限公司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0.61%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1683130.09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210391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重庆亚泽商贸有限公司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342649.17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42831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重庆港务物流集团资产管理有限公司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5.13%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1325103.50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165638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重庆高速资产经营管理有限公司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2087778.68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260972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重庆凯德古渝雄关置业有限公司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0.25%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12908527.74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1613566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重庆速写服饰销售有限公司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290152.06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36269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重庆通波通程通信技术有限公司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373427.57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46678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重庆轩辕物流有限公司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348082.75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43510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重庆永昂实业有限公司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1834469.19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229309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重庆成文建材有限公司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246030.68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30754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重庆梦姿化妆品有限公司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253729.26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31716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重庆优途国际旅行社有限公司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411974.57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51497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重庆豪帝灯饰工程有限公司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143518.83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17940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重庆股份转让中心有限责任公司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1.85%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1455570.45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162952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重庆汉沙科技有限公司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517278.58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64660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重庆蓝蝶企业管理咨询有限公司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2.22%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488765.06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61096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重庆天下都会食品有限公司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250920.31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31365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重庆蒙亚贸易有限公司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4.32%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2178425.04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240858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重庆中昂置业有限公司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86486.78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10811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重庆普罗米斯小额贷款有限公司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0.63%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6307705.06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788463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重庆益听商贸有限公司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231117.36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28890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重庆六鑫珠宝有限公司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390189.63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48774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重庆怡华威斯汀酒店管理有限公司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1.85%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556132.10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69517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重庆浩华化妆品有限公司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645186.45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重庆中鼎资产评估土地房地产估价有限责任公司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465896.20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58237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重庆品丽服饰有限公司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299745.67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37468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重庆市重设怡信工程技术顾问有限公司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549563.28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重庆瑾童艺术培训有限公司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3.45%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278379.60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34797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重庆读肴知味餐饮管理有限公司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369379.40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46172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重庆市莱雅服饰有限公司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433646.02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54206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重庆星竣贸易有限责任公司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258708.87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32339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重庆博尼施科技有限公司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234935.99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29367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重庆名流置业有限公司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598980.02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74873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重庆冠君酒店管理有限公司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115267.31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14408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重庆宝柏酒店管理有限公司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119370.69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14921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重庆驰瀚货运代理有限公司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169520.13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21190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重庆商玛特科技有限公司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421879.80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52735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重庆百润信息技术有限公司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0.43%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4290949.34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536369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重庆八益口腔医院管理有限公司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226474.17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28309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重庆欢乐海底世界旅游发展有限公司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339671.11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42459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重庆春语美容有限公司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409565.01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51196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重庆苏渝爱众汽车销售服务有限公司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1052125.55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131516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重庆高速国储能源投资有限公司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4039622.24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504953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重庆汇集源科技有限公司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1.92%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559852.68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69982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重庆渝铁工租赁有限公司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4.65%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605116.96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75640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重庆天汇首站百货有限公司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276592.51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34574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重庆承立建筑工程有限公司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697269.38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87159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重庆格局广告传媒有限公司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2.63%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506772.80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63347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重庆爱康卓悦门诊部有限公司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2.38%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3177852.46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397232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重庆百业兴科技有限公司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292137.75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36517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重庆国恩中医医院有限公司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547574.69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重庆市皇侨酒店有限公司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316612.71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39577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重庆高速工程顾问有限公司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1.11%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3252484.72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406561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重庆高速中油富渝能源发展有限公司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3076296.73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384537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重庆美忆国际旅行社有限公司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203907.51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25488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重庆榆钱儿金融科技有限责任公司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290656.33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32533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重庆腾亿租赁有限公司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145476.58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18185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重庆纽泰盟电子有限公司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948901.54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118613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重庆仁品耳鼻喉医院有限公司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0.62%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2467784.64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308473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重庆立天盛工程项目管理有限公司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6448010.51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重庆神洲保洁服务有限公司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343787.95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42973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重庆乐帆生态农业发展有限公司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207468.82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25934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重庆智尚皮具有限公司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655746.22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81968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重庆凯裕酒店管理有限公司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182402.67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22800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重庆卓方科技发展有限公司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195203.88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重庆市渝中区艺鑫光芒艺术培训中心有限公司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806721.44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100840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重庆巨响餐饮管理有限公司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361439.56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45180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重庆市海派乐天健身有限公司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432985.16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54123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重庆市海派乐都健身有限公司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197802.11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24725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重庆指引科技有限公司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172924.03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21616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重庆康智母婴用品有限公司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719434.49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89929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重庆法诗顿服饰集团有限公司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4.17%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204436.83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25555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重庆市渝中区英孚英域成语言培训有限公司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2413638.59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301705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重庆晖羽文化传播有限公司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275013.54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34377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重庆家心怡金旅酒店有限公司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105387.84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重庆海科保温材料有限公司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143311.07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17914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重庆路航工程检测有限公司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5.04%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5874503.55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734313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德高广告重庆有限公司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2002069.94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250259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重庆中海海能房地产开发有限公司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441633.46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55204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重庆福庆电器有限公司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98986.01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12373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重庆中鼎税务师事务所有限责任公司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296489.61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37061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重庆广电纪实传媒有限责任公司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536569.20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67071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重庆市渝中区毛戈平职业技能培训有限责任公司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467250.14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58406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重庆眼视光眼科医院有限公司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0.88%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1750124.16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218766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重庆高速利百客商贸有限公司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588515.23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73564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重庆青于蓝教育科技有限公司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2.56%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646718.78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80840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重庆红斐商贸有限公司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2.04%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717203.13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重庆市渝中区壹心壹课外培训中心有限公司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2152546.63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269068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重庆我有家网络科技有限公司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165892.18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20737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重庆致臻长远企业管理咨询有限公司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159992.81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匿名科技（重庆）集团有限公司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119864.41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14983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重庆至登户外运动策划有限公司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0%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143226.16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17903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935" w:right="1446" w:bottom="1246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75013"/>
    <w:rsid w:val="6CD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2020-07-09T03:24:00Z</dcterms:created>
  <dc:creator>lena</dc:creator>
  <cp:lastModifiedBy>lena</cp:lastModifiedBy>
  <dcterms:modified xsi:type="dcterms:W3CDTF">2020-07-09T03:25:05Z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